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3BFE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31F05FDB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9A3391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B927CD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0D38D37E" w14:textId="77777777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58165174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6B3FB052" w14:textId="77777777"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055C2A2F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BCB123C" w14:textId="77777777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1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1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7ABCB2C6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7887545F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010D8491" w14:textId="77777777" w:rsidTr="00D2179A">
        <w:trPr>
          <w:trHeight w:val="466"/>
        </w:trPr>
        <w:tc>
          <w:tcPr>
            <w:tcW w:w="3510" w:type="dxa"/>
          </w:tcPr>
          <w:p w14:paraId="34235648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AB1E7D7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2617FB39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2FC2DD1D" w14:textId="77777777" w:rsidTr="00D2179A">
        <w:trPr>
          <w:trHeight w:val="2047"/>
        </w:trPr>
        <w:tc>
          <w:tcPr>
            <w:tcW w:w="3510" w:type="dxa"/>
          </w:tcPr>
          <w:p w14:paraId="7EA34D65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59DD07AA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14:paraId="0F7BE066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1E5C6227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592E3561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5CC2A174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31B8C977" w14:textId="77777777"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1915AA68" w14:textId="77777777"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14:paraId="6F3718E4" w14:textId="77777777"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……………………………………………………………………………………………………………………………..</w:t>
            </w:r>
          </w:p>
        </w:tc>
      </w:tr>
    </w:tbl>
    <w:p w14:paraId="61A965CB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1F783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01652ABE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3AB308CB" w14:textId="77777777" w:rsidR="00176A36" w:rsidRPr="00176A3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</w:t>
            </w:r>
            <w:r w:rsidRPr="006D4EF6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14:paraId="33635DCE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21256A15" w14:textId="77777777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DF67E9">
              <w:rPr>
                <w:rFonts w:asciiTheme="minorHAnsi" w:hAnsiTheme="minorHAnsi" w:cstheme="minorHAnsi"/>
                <w:b/>
                <w:sz w:val="16"/>
                <w:szCs w:val="18"/>
              </w:rPr>
              <w:t>12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>(jeśli Pracownik jest zatrudniony 12 miesięcy i dłużej)</w:t>
            </w:r>
            <w:r w:rsidR="00176A36" w:rsidRPr="003067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: </w:t>
            </w:r>
            <w:r w:rsidR="00FF6833" w:rsidRPr="009607E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5</w:t>
            </w:r>
          </w:p>
        </w:tc>
      </w:tr>
      <w:tr w:rsidR="00BA71DB" w:rsidRPr="007C7EF8" w14:paraId="2FD9ED27" w14:textId="77777777" w:rsidTr="001644A2">
        <w:trPr>
          <w:trHeight w:val="540"/>
        </w:trPr>
        <w:tc>
          <w:tcPr>
            <w:tcW w:w="3510" w:type="dxa"/>
          </w:tcPr>
          <w:p w14:paraId="06127354" w14:textId="77777777" w:rsidR="00BA71DB" w:rsidRPr="001F783F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zasadnicze </w:t>
            </w:r>
            <w:r w:rsidR="00176A36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C1FAF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/ walucie obcej: ………….   </w:t>
            </w:r>
            <w:r w:rsidR="000A0E06"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  <w:r w:rsidR="000C1FAF"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0CDF244A" w14:textId="77777777" w:rsidR="00BA71DB" w:rsidRPr="001F783F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  <w:p w14:paraId="677FE0A4" w14:textId="77777777" w:rsidR="00BA71DB" w:rsidRPr="001F783F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14:paraId="2F158F5E" w14:textId="77777777" w:rsidTr="001644A2">
        <w:trPr>
          <w:trHeight w:val="586"/>
        </w:trPr>
        <w:tc>
          <w:tcPr>
            <w:tcW w:w="3510" w:type="dxa"/>
          </w:tcPr>
          <w:p w14:paraId="566BACCF" w14:textId="77777777" w:rsidR="00EC0516" w:rsidRPr="001F783F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Średnie z</w:t>
            </w:r>
            <w:r w:rsidR="000C1FAF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mienne wynagrodzenie</w:t>
            </w:r>
            <w:r w:rsidR="00176A36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netto</w:t>
            </w:r>
            <w:r w:rsidR="004A64BA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7A5B7F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egulaminowe</w:t>
            </w:r>
            <w:r w:rsidR="006D4EF6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D4EF6"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="006D4EF6"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="006D4EF6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0C1FAF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dodatki</w:t>
            </w:r>
            <w:r w:rsidR="000C1FAF"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7BD17183" w14:textId="77777777" w:rsidR="00EC0516" w:rsidRPr="001F783F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</w:t>
            </w:r>
            <w:r w:rsidR="00202316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</w:t>
            </w:r>
            <w:r w:rsidR="00301733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8F6043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..</w:t>
            </w:r>
            <w:r w:rsidR="00301733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</w:t>
            </w:r>
            <w:r w:rsidR="00202316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…….…..</w:t>
            </w:r>
            <w:r w:rsidR="00301733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..(kwota w PLN)</w:t>
            </w:r>
          </w:p>
          <w:p w14:paraId="2CFCB982" w14:textId="77777777" w:rsidR="000C1FAF" w:rsidRPr="001F783F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</w:t>
            </w:r>
            <w:r w:rsidR="008F6043" w:rsidRPr="001F783F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202316" w:rsidRPr="001F783F">
              <w:rPr>
                <w:rFonts w:asciiTheme="minorHAnsi" w:hAnsiTheme="minorHAnsi" w:cstheme="minorHAnsi"/>
                <w:sz w:val="17"/>
                <w:szCs w:val="17"/>
              </w:rPr>
              <w:t>……………………..</w:t>
            </w:r>
            <w:r w:rsidR="00202316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76658112" w14:textId="77777777" w:rsidR="000C1FAF" w:rsidRPr="001F783F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202316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BB72DB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4A64BA"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……..(kwota w PLN)</w:t>
            </w:r>
          </w:p>
        </w:tc>
      </w:tr>
      <w:tr w:rsidR="00176A36" w:rsidRPr="007C7EF8" w14:paraId="06495D58" w14:textId="77777777" w:rsidTr="00176A36">
        <w:trPr>
          <w:trHeight w:val="340"/>
        </w:trPr>
        <w:tc>
          <w:tcPr>
            <w:tcW w:w="10569" w:type="dxa"/>
            <w:gridSpan w:val="2"/>
          </w:tcPr>
          <w:p w14:paraId="6929DE7D" w14:textId="77777777" w:rsidR="00176A36" w:rsidRPr="001F783F" w:rsidRDefault="00176A36" w:rsidP="00176A36">
            <w:pPr>
              <w:spacing w:after="0" w:line="240" w:lineRule="auto"/>
              <w:ind w:firstLine="1701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b/>
                <w:sz w:val="16"/>
                <w:szCs w:val="18"/>
              </w:rPr>
              <w:t>za ostatnie</w:t>
            </w:r>
            <w:r w:rsidRPr="001F783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 w:rsidRPr="001F783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 (uzupełnić liczbą miesięcy zatrudnienia Pracownika, gdy trwa ono krócej niż 12 miesięcy)</w:t>
            </w:r>
            <w:r w:rsidRPr="001F783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 </w:t>
            </w:r>
            <w:r w:rsidRPr="001F783F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176A36" w:rsidRPr="007C7EF8" w14:paraId="08D336D8" w14:textId="77777777" w:rsidTr="00176A36">
        <w:trPr>
          <w:trHeight w:val="504"/>
        </w:trPr>
        <w:tc>
          <w:tcPr>
            <w:tcW w:w="3510" w:type="dxa"/>
            <w:tcBorders>
              <w:bottom w:val="single" w:sz="4" w:space="0" w:color="00B050"/>
            </w:tcBorders>
          </w:tcPr>
          <w:p w14:paraId="478EBD14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miesięczne wynagrodzenie zasadnicze brutto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 PLN / walucie obcej: ………….   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 </w:t>
            </w:r>
          </w:p>
        </w:tc>
        <w:tc>
          <w:tcPr>
            <w:tcW w:w="7059" w:type="dxa"/>
            <w:tcBorders>
              <w:bottom w:val="single" w:sz="4" w:space="0" w:color="00B050"/>
            </w:tcBorders>
            <w:vAlign w:val="bottom"/>
          </w:tcPr>
          <w:p w14:paraId="49F88660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………………………………...……………….………………………………….....(średniomiesięczna kwota w PLN)</w:t>
            </w:r>
          </w:p>
          <w:p w14:paraId="5E47F01B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276AF3D" w14:textId="77777777" w:rsidTr="00176A36">
        <w:trPr>
          <w:trHeight w:val="504"/>
        </w:trPr>
        <w:tc>
          <w:tcPr>
            <w:tcW w:w="3510" w:type="dxa"/>
            <w:tcBorders>
              <w:bottom w:val="single" w:sz="4" w:space="0" w:color="00B050"/>
            </w:tcBorders>
          </w:tcPr>
          <w:p w14:paraId="29EBB9B0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zmienne wynagrodzenie brutto: regulaminowe 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Pr="001F78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  dodatki </w:t>
            </w:r>
          </w:p>
        </w:tc>
        <w:tc>
          <w:tcPr>
            <w:tcW w:w="7059" w:type="dxa"/>
            <w:tcBorders>
              <w:bottom w:val="single" w:sz="4" w:space="0" w:color="00B050"/>
            </w:tcBorders>
            <w:vAlign w:val="bottom"/>
          </w:tcPr>
          <w:p w14:paraId="533F57C6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     ………………………………………………………………...…………….…....(kwota w PLN)</w:t>
            </w:r>
          </w:p>
          <w:p w14:paraId="401721AB" w14:textId="77777777" w:rsidR="00176A36" w:rsidRPr="001F783F" w:rsidRDefault="00176A36" w:rsidP="00176A3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rok: …………………………….……………………..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527375AF" w14:textId="77777777" w:rsidR="00176A36" w:rsidRPr="001F78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1F783F">
              <w:rPr>
                <w:rFonts w:asciiTheme="minorHAnsi" w:hAnsiTheme="minorHAnsi" w:cstheme="minorHAnsi"/>
                <w:sz w:val="17"/>
                <w:szCs w:val="17"/>
              </w:rPr>
              <w:t xml:space="preserve"> rok:  </w:t>
            </w:r>
            <w:r w:rsidRPr="001F78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……………………………………………..……..(kwota w PLN)</w:t>
            </w:r>
          </w:p>
        </w:tc>
      </w:tr>
      <w:tr w:rsidR="00176A36" w:rsidRPr="007C7EF8" w14:paraId="5E871A42" w14:textId="77777777" w:rsidTr="00176A36">
        <w:trPr>
          <w:trHeight w:val="294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E2D89E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40F6AF6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C62F036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00074D5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obciążone 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332EC3A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14:paraId="24145DE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14:paraId="2F3D36FC" w14:textId="77777777" w:rsidTr="001644A2">
        <w:trPr>
          <w:trHeight w:val="779"/>
        </w:trPr>
        <w:tc>
          <w:tcPr>
            <w:tcW w:w="3510" w:type="dxa"/>
          </w:tcPr>
          <w:p w14:paraId="3AA60F2D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0FA0F6BC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14:paraId="2D26456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……………………….………………….....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14:paraId="3041D96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693E6C2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</w:p>
          <w:p w14:paraId="1AC9152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14:paraId="50AEF954" w14:textId="77777777" w:rsidTr="001644A2">
        <w:trPr>
          <w:trHeight w:val="363"/>
        </w:trPr>
        <w:tc>
          <w:tcPr>
            <w:tcW w:w="3510" w:type="dxa"/>
          </w:tcPr>
          <w:p w14:paraId="5A7335C4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7059" w:type="dxa"/>
          </w:tcPr>
          <w:p w14:paraId="10E28057" w14:textId="77777777"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 dłuższym niż 30 dni/zwolnieniu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powyżej 30 dni: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5C623EC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0103D54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A0D86D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03FB09A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176A36" w:rsidRPr="007C7EF8" w14:paraId="64C1345C" w14:textId="77777777" w:rsidTr="001644A2">
        <w:trPr>
          <w:trHeight w:val="208"/>
        </w:trPr>
        <w:tc>
          <w:tcPr>
            <w:tcW w:w="3510" w:type="dxa"/>
          </w:tcPr>
          <w:p w14:paraId="639FF04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14:paraId="09D252D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14:paraId="2EE6F4AF" w14:textId="77777777" w:rsidTr="001644A2">
        <w:trPr>
          <w:trHeight w:val="1045"/>
        </w:trPr>
        <w:tc>
          <w:tcPr>
            <w:tcW w:w="3510" w:type="dxa"/>
          </w:tcPr>
          <w:p w14:paraId="63028BFB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73C0FEDC" w14:textId="77777777"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DFE4697" w14:textId="77777777"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6D45B1A4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BCD924" w14:textId="77777777"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8E2F798" w14:textId="77777777"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164160EE" w14:textId="77777777"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3054B7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2ECA8C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1D1D13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37F12EEE" w14:textId="77777777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3AA22FD0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7B10FFBF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563043A3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49FAACB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4C67FAC6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0C4D47" w14:textId="0F7E57FA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</w:t>
      </w:r>
      <w:r w:rsidRPr="001F783F">
        <w:rPr>
          <w:rFonts w:asciiTheme="minorHAnsi" w:hAnsiTheme="minorHAnsi" w:cstheme="minorHAnsi"/>
          <w:i/>
          <w:sz w:val="18"/>
          <w:szCs w:val="18"/>
        </w:rPr>
        <w:t xml:space="preserve">informacji Bankowi </w:t>
      </w:r>
      <w:r w:rsidR="00BA7BC3" w:rsidRPr="001F783F">
        <w:rPr>
          <w:rFonts w:asciiTheme="minorHAnsi" w:hAnsiTheme="minorHAnsi" w:cstheme="minorHAnsi"/>
          <w:i/>
          <w:sz w:val="18"/>
          <w:szCs w:val="18"/>
        </w:rPr>
        <w:t xml:space="preserve">Spółdzielczemu </w:t>
      </w:r>
      <w:r w:rsidR="001F783F" w:rsidRPr="001F783F">
        <w:rPr>
          <w:rFonts w:asciiTheme="minorHAnsi" w:hAnsiTheme="minorHAnsi" w:cstheme="minorHAnsi"/>
          <w:i/>
          <w:sz w:val="18"/>
          <w:szCs w:val="18"/>
        </w:rPr>
        <w:t>Grodków-Łosiów z siedzibą w Grodkowie</w:t>
      </w:r>
      <w:r w:rsidR="00BA7BC3" w:rsidRPr="001F78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F783F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1F783F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1F783F">
        <w:rPr>
          <w:rFonts w:asciiTheme="minorHAnsi" w:hAnsiTheme="minorHAnsi" w:cstheme="minorHAnsi"/>
          <w:i/>
          <w:sz w:val="18"/>
          <w:szCs w:val="18"/>
        </w:rPr>
        <w:t xml:space="preserve"> Spółdzielczego </w:t>
      </w:r>
      <w:r w:rsidR="001F783F" w:rsidRPr="001F783F">
        <w:rPr>
          <w:rFonts w:asciiTheme="minorHAnsi" w:hAnsiTheme="minorHAnsi" w:cstheme="minorHAnsi"/>
          <w:i/>
          <w:sz w:val="18"/>
          <w:szCs w:val="18"/>
        </w:rPr>
        <w:t xml:space="preserve">Grodków-Łosiów z siedzibą w Grodkowie </w:t>
      </w:r>
      <w:r w:rsidR="0071685E" w:rsidRPr="001F783F">
        <w:rPr>
          <w:rFonts w:asciiTheme="minorHAnsi" w:hAnsiTheme="minorHAnsi" w:cstheme="minorHAnsi"/>
          <w:i/>
          <w:sz w:val="18"/>
          <w:szCs w:val="18"/>
        </w:rPr>
        <w:t>- potwierdzenia w innym trybie</w:t>
      </w:r>
      <w:r w:rsidRPr="001F783F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</w:t>
      </w:r>
      <w:r w:rsidRPr="007C7EF8">
        <w:rPr>
          <w:rFonts w:asciiTheme="minorHAnsi" w:hAnsiTheme="minorHAnsi" w:cstheme="minorHAnsi"/>
          <w:i/>
          <w:sz w:val="18"/>
          <w:szCs w:val="18"/>
        </w:rPr>
        <w:t xml:space="preserve"> będzie honorowane.</w:t>
      </w:r>
    </w:p>
    <w:p w14:paraId="0EFD8459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CAFEDC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3C9FFE10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60E271DE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6A374B7B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2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3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3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665794DC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48F69A55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378B83A0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7E45554E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44E69CC7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5E19597B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2"/>
    <w:p w14:paraId="0D8A9FB3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778B4" w14:textId="77777777" w:rsidR="00096A0F" w:rsidRDefault="00096A0F" w:rsidP="00797D5C">
      <w:pPr>
        <w:spacing w:after="0" w:line="240" w:lineRule="auto"/>
      </w:pPr>
      <w:r>
        <w:separator/>
      </w:r>
    </w:p>
  </w:endnote>
  <w:endnote w:type="continuationSeparator" w:id="0">
    <w:p w14:paraId="2DE0A513" w14:textId="77777777" w:rsidR="00096A0F" w:rsidRDefault="00096A0F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219A3142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336075C3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27E9" w14:textId="77777777" w:rsidR="00096A0F" w:rsidRDefault="00096A0F" w:rsidP="00797D5C">
      <w:pPr>
        <w:spacing w:after="0" w:line="240" w:lineRule="auto"/>
      </w:pPr>
      <w:bookmarkStart w:id="0" w:name="_Hlk144980891"/>
      <w:bookmarkEnd w:id="0"/>
      <w:r>
        <w:separator/>
      </w:r>
    </w:p>
  </w:footnote>
  <w:footnote w:type="continuationSeparator" w:id="0">
    <w:p w14:paraId="37D838DF" w14:textId="77777777" w:rsidR="00096A0F" w:rsidRDefault="00096A0F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96A20" w14:textId="77777777" w:rsidR="00D71837" w:rsidRDefault="00D71837" w:rsidP="0022746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2781" w14:textId="77777777" w:rsidR="001F783F" w:rsidRDefault="001F783F" w:rsidP="001F783F">
    <w:pPr>
      <w:spacing w:after="0" w:line="240" w:lineRule="auto"/>
      <w:rPr>
        <w:rFonts w:asciiTheme="minorHAnsi" w:hAnsiTheme="minorHAnsi" w:cstheme="minorHAnsi"/>
        <w:b/>
        <w:sz w:val="16"/>
        <w:szCs w:val="18"/>
      </w:rPr>
    </w:pPr>
    <w:r>
      <w:rPr>
        <w:rFonts w:ascii="Arial" w:hAnsi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1B986" wp14:editId="4DB7229E">
              <wp:simplePos x="0" y="0"/>
              <wp:positionH relativeFrom="column">
                <wp:posOffset>923925</wp:posOffset>
              </wp:positionH>
              <wp:positionV relativeFrom="paragraph">
                <wp:posOffset>150495</wp:posOffset>
              </wp:positionV>
              <wp:extent cx="2676525" cy="647700"/>
              <wp:effectExtent l="0" t="0" r="0" b="0"/>
              <wp:wrapNone/>
              <wp:docPr id="885791880" name="Pole tekstowe 885791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A8370" w14:textId="77777777" w:rsidR="001F783F" w:rsidRPr="00CC665C" w:rsidRDefault="001F783F" w:rsidP="001F783F">
                          <w:pPr>
                            <w:spacing w:after="0"/>
                            <w:rPr>
                              <w:rFonts w:cs="Arial"/>
                              <w:color w:val="FFFFFF"/>
                            </w:rPr>
                          </w:pPr>
                          <w:r w:rsidRPr="00CC665C">
                            <w:rPr>
                              <w:rFonts w:cs="Arial"/>
                              <w:color w:val="FFFFFF"/>
                            </w:rPr>
                            <w:t>Bank Spółdzielczy Grodków – Łosiów</w:t>
                          </w:r>
                        </w:p>
                        <w:p w14:paraId="7C4155EC" w14:textId="77777777" w:rsidR="001F783F" w:rsidRPr="00CC665C" w:rsidRDefault="001F783F" w:rsidP="001F783F">
                          <w:pPr>
                            <w:spacing w:after="0"/>
                            <w:rPr>
                              <w:rFonts w:cs="Arial"/>
                              <w:color w:val="FFFFFF"/>
                            </w:rPr>
                          </w:pPr>
                          <w:r w:rsidRPr="00CC665C">
                            <w:rPr>
                              <w:rFonts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ab/>
                          </w:r>
                          <w:r w:rsidRPr="00CC665C">
                            <w:rPr>
                              <w:rFonts w:cs="Arial"/>
                              <w:color w:val="FFFFFF"/>
                            </w:rPr>
                            <w:t>z siedzibą w Grodkowie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B986" id="_x0000_t202" coordsize="21600,21600" o:spt="202" path="m,l,21600r21600,l21600,xe">
              <v:stroke joinstyle="miter"/>
              <v:path gradientshapeok="t" o:connecttype="rect"/>
            </v:shapetype>
            <v:shape id="Pole tekstowe 885791880" o:spid="_x0000_s1026" type="#_x0000_t202" style="position:absolute;margin-left:72.75pt;margin-top:11.85pt;width:210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" filled="f" stroked="f">
              <v:textbox>
                <w:txbxContent>
                  <w:p w14:paraId="676A8370" w14:textId="77777777" w:rsidR="001F783F" w:rsidRPr="00CC665C" w:rsidRDefault="001F783F" w:rsidP="001F783F">
                    <w:pPr>
                      <w:spacing w:after="0"/>
                      <w:rPr>
                        <w:rFonts w:cs="Arial"/>
                        <w:color w:val="FFFFFF"/>
                      </w:rPr>
                    </w:pPr>
                    <w:r w:rsidRPr="00CC665C">
                      <w:rPr>
                        <w:rFonts w:cs="Arial"/>
                        <w:color w:val="FFFFFF"/>
                      </w:rPr>
                      <w:t>Bank Spółdzielczy Grodków – Łosiów</w:t>
                    </w:r>
                  </w:p>
                  <w:p w14:paraId="7C4155EC" w14:textId="77777777" w:rsidR="001F783F" w:rsidRPr="00CC665C" w:rsidRDefault="001F783F" w:rsidP="001F783F">
                    <w:pPr>
                      <w:spacing w:after="0"/>
                      <w:rPr>
                        <w:rFonts w:cs="Arial"/>
                        <w:color w:val="FFFFFF"/>
                      </w:rPr>
                    </w:pPr>
                    <w:r w:rsidRPr="00CC665C">
                      <w:rPr>
                        <w:rFonts w:cs="Arial"/>
                        <w:color w:val="FFFFFF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</w:rPr>
                      <w:tab/>
                    </w:r>
                    <w:r w:rsidRPr="00CC665C">
                      <w:rPr>
                        <w:rFonts w:cs="Arial"/>
                        <w:color w:val="FFFFFF"/>
                      </w:rPr>
                      <w:t>z siedzibą w Grodkowie</w:t>
                    </w:r>
                  </w:p>
                </w:txbxContent>
              </v:textbox>
            </v:shape>
          </w:pict>
        </mc:Fallback>
      </mc:AlternateContent>
    </w:r>
    <w:r w:rsidRPr="0028255D">
      <w:rPr>
        <w:rFonts w:asciiTheme="minorHAnsi" w:hAnsiTheme="minorHAnsi" w:cstheme="minorHAnsi"/>
        <w:b/>
        <w:sz w:val="16"/>
        <w:szCs w:val="18"/>
      </w:rPr>
      <w:t xml:space="preserve">Załącznik nr </w:t>
    </w:r>
    <w:r>
      <w:rPr>
        <w:rFonts w:asciiTheme="minorHAnsi" w:hAnsiTheme="minorHAnsi" w:cstheme="minorHAnsi"/>
        <w:b/>
        <w:sz w:val="16"/>
        <w:szCs w:val="18"/>
      </w:rPr>
      <w:t>1</w:t>
    </w:r>
    <w:r w:rsidRPr="0028255D">
      <w:rPr>
        <w:rFonts w:asciiTheme="minorHAnsi" w:hAnsiTheme="minorHAnsi" w:cstheme="minorHAnsi"/>
        <w:b/>
        <w:sz w:val="16"/>
        <w:szCs w:val="18"/>
      </w:rPr>
      <w:t xml:space="preserve"> do Metodyk</w:t>
    </w:r>
    <w:r>
      <w:rPr>
        <w:rFonts w:asciiTheme="minorHAnsi" w:hAnsiTheme="minorHAnsi" w:cstheme="minorHAnsi"/>
        <w:b/>
        <w:sz w:val="16"/>
        <w:szCs w:val="18"/>
      </w:rPr>
      <w:t>i</w:t>
    </w:r>
    <w:r w:rsidRPr="0028255D">
      <w:rPr>
        <w:rFonts w:asciiTheme="minorHAnsi" w:hAnsiTheme="minorHAnsi" w:cstheme="minorHAnsi"/>
        <w:b/>
        <w:sz w:val="16"/>
        <w:szCs w:val="18"/>
      </w:rPr>
      <w:t xml:space="preserve"> oceny zdolności kredytowej osób fizycznych</w:t>
    </w:r>
    <w:r w:rsidRPr="00E07584">
      <w:rPr>
        <w:rFonts w:ascii="Arial" w:hAnsi="Arial"/>
        <w:noProof/>
        <w:szCs w:val="24"/>
        <w:shd w:val="clear" w:color="auto" w:fill="00B050"/>
        <w:lang w:eastAsia="pl-PL"/>
      </w:rPr>
      <w:drawing>
        <wp:inline distT="0" distB="0" distL="0" distR="0" wp14:anchorId="05B7F88B" wp14:editId="7DC6AA9C">
          <wp:extent cx="6553200" cy="628650"/>
          <wp:effectExtent l="0" t="0" r="0" b="0"/>
          <wp:docPr id="143651318" name="Obraz 143651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77008" w14:textId="77777777" w:rsidR="001F783F" w:rsidRPr="007C7EF8" w:rsidRDefault="001F783F" w:rsidP="001F783F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403E37BC" w14:textId="77777777" w:rsidR="001F783F" w:rsidRDefault="001F7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7595">
    <w:abstractNumId w:val="2"/>
  </w:num>
  <w:num w:numId="2" w16cid:durableId="1326472702">
    <w:abstractNumId w:val="4"/>
  </w:num>
  <w:num w:numId="3" w16cid:durableId="601644740">
    <w:abstractNumId w:val="3"/>
  </w:num>
  <w:num w:numId="4" w16cid:durableId="1938322157">
    <w:abstractNumId w:val="0"/>
  </w:num>
  <w:num w:numId="5" w16cid:durableId="198550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094"/>
    <w:rsid w:val="00034F2A"/>
    <w:rsid w:val="00037D90"/>
    <w:rsid w:val="00056A43"/>
    <w:rsid w:val="00060E0B"/>
    <w:rsid w:val="000612BA"/>
    <w:rsid w:val="00075FA2"/>
    <w:rsid w:val="0008022C"/>
    <w:rsid w:val="000879A4"/>
    <w:rsid w:val="00096A0F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26457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1F783F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34057"/>
    <w:rsid w:val="00560FB3"/>
    <w:rsid w:val="00573E2C"/>
    <w:rsid w:val="00584518"/>
    <w:rsid w:val="005B5E75"/>
    <w:rsid w:val="005C4BDE"/>
    <w:rsid w:val="005D136D"/>
    <w:rsid w:val="005D6DE4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D5D62"/>
    <w:rsid w:val="007E4C87"/>
    <w:rsid w:val="007F6688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6C2C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E0104"/>
    <w:rsid w:val="00CE2DC6"/>
    <w:rsid w:val="00D14271"/>
    <w:rsid w:val="00D2179A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27ED"/>
    <w:rsid w:val="00ED2E28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B4AEB"/>
    <w:rsid w:val="00FB75F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53A3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Natalia Szyndrowska</cp:lastModifiedBy>
  <cp:revision>2</cp:revision>
  <cp:lastPrinted>2013-12-04T16:51:00Z</cp:lastPrinted>
  <dcterms:created xsi:type="dcterms:W3CDTF">2024-05-17T09:45:00Z</dcterms:created>
  <dcterms:modified xsi:type="dcterms:W3CDTF">2024-05-17T09:45:00Z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